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9F" w:rsidRDefault="00311B4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1/2 </w:t>
      </w:r>
      <w:r w:rsidR="00BB6F22" w:rsidRPr="00BB6F22">
        <w:rPr>
          <w:rFonts w:ascii="Arial" w:hAnsi="Arial" w:cs="Arial"/>
          <w:b/>
          <w:sz w:val="28"/>
          <w:szCs w:val="28"/>
        </w:rPr>
        <w:t>AB</w:t>
      </w:r>
      <w:r w:rsidR="008C1F26">
        <w:rPr>
          <w:rFonts w:ascii="Arial" w:hAnsi="Arial" w:cs="Arial"/>
          <w:b/>
          <w:sz w:val="28"/>
          <w:szCs w:val="28"/>
        </w:rPr>
        <w:t>-5</w:t>
      </w:r>
      <w:r>
        <w:rPr>
          <w:rFonts w:ascii="Arial" w:hAnsi="Arial" w:cs="Arial"/>
          <w:b/>
          <w:sz w:val="28"/>
          <w:szCs w:val="28"/>
        </w:rPr>
        <w:t xml:space="preserve">:     </w:t>
      </w:r>
      <w:r w:rsidR="00BB6F22" w:rsidRPr="00BB6F22">
        <w:rPr>
          <w:rFonts w:ascii="Arial" w:hAnsi="Arial" w:cs="Arial"/>
          <w:b/>
          <w:sz w:val="28"/>
          <w:szCs w:val="28"/>
        </w:rPr>
        <w:t xml:space="preserve">   </w:t>
      </w:r>
      <w:r w:rsidR="00BB6F22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BB6F22" w:rsidRPr="00BB6F22">
        <w:rPr>
          <w:rFonts w:ascii="Arial" w:hAnsi="Arial" w:cs="Arial"/>
          <w:b/>
          <w:sz w:val="28"/>
          <w:szCs w:val="28"/>
        </w:rPr>
        <w:t>Was ist Boden?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87544F">
        <w:rPr>
          <w:rFonts w:ascii="Arial" w:hAnsi="Arial" w:cs="Arial"/>
          <w:b/>
          <w:color w:val="000000"/>
          <w:sz w:val="24"/>
          <w:szCs w:val="24"/>
        </w:rPr>
        <w:t>Verschiedene Definitionen</w:t>
      </w:r>
    </w:p>
    <w:p w:rsid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sym w:font="Wingdings" w:char="F081"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Boden ist nicht nur die lockere, häufig nur wenige Zentimeter dicke Verwitterungsschicht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der äußeren Erdkruste, sondern ein hochkomplexes, lebendiges System. Als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Wuchs- und Standort für höhere Pflanzen bildet Boden die Basis für vielfältige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Nahrungsketten und –netze und ist damit Lebensgrundlage für alle Lebewesen auf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Erde. Gleichzeitig ist Boden ein spezifischer Lebensraum für zahlreiche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Bodenorganismen (Mikroorganismen, Bakterien, Pilze, Pflanzen und Tiere), die dafür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sorgen, dass im Boden vielschichtige Umwandlungsprozesse ablaufen, die den Boden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zunehmend mit organischen Substanzen anreichern und die Bodenfruchtbarkeit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erhöhen. Darüber hinaus erfüllt Boden vielfältige Funktionen, die für menschliche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Gesellschaften grundlegend sind, z.B. Nahrungsmittelproduktion, Trinkwasserversorgung,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 xml:space="preserve">Rohstofflager, </w:t>
      </w:r>
      <w:proofErr w:type="spellStart"/>
      <w:r w:rsidRPr="0087544F">
        <w:rPr>
          <w:rFonts w:ascii="Arial" w:hAnsi="Arial" w:cs="Arial"/>
          <w:color w:val="000000"/>
          <w:sz w:val="24"/>
          <w:szCs w:val="24"/>
        </w:rPr>
        <w:t>natur</w:t>
      </w:r>
      <w:proofErr w:type="spellEnd"/>
      <w:r w:rsidRPr="0087544F">
        <w:rPr>
          <w:rFonts w:ascii="Arial" w:hAnsi="Arial" w:cs="Arial"/>
          <w:color w:val="000000"/>
          <w:sz w:val="24"/>
          <w:szCs w:val="24"/>
        </w:rPr>
        <w:t>- und kulturhistorische Archivfunktion, Naturerfahrung,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Erholungsfunktionen.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7544F">
        <w:rPr>
          <w:rFonts w:ascii="Arial" w:hAnsi="Arial" w:cs="Arial"/>
          <w:color w:val="000000"/>
          <w:sz w:val="20"/>
          <w:szCs w:val="20"/>
        </w:rPr>
        <w:t>(Quelle: http://www.nua.nrw.de/nua/var/www/de/oeffentl/publikat/pdfs/bodenwerkstatt/bodenwerkstatt007-028.pdf)</w:t>
      </w:r>
    </w:p>
    <w:p w:rsid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sym w:font="Wingdings" w:char="F082"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Boden ist das mit Wasser, Luft und Lebewesen durchsetzte, unter dem Einfluss der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Umweltfaktoren an der Erdoberfläche entstandene und im Ablauf der Zeit sich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weiterentwickel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87544F">
        <w:rPr>
          <w:rFonts w:ascii="Arial" w:hAnsi="Arial" w:cs="Arial"/>
          <w:color w:val="000000"/>
          <w:sz w:val="24"/>
          <w:szCs w:val="24"/>
        </w:rPr>
        <w:t>e Umwandlungsprodukt mineralischer und organischer Substanzen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7544F">
        <w:rPr>
          <w:rFonts w:ascii="Arial" w:hAnsi="Arial" w:cs="Arial"/>
          <w:color w:val="000000"/>
          <w:sz w:val="24"/>
          <w:szCs w:val="24"/>
        </w:rPr>
        <w:t>mit eigener morphologischer Organisation, das in der Lage ist, höheren Pflanzen als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7544F">
        <w:rPr>
          <w:rFonts w:ascii="Arial" w:hAnsi="Arial" w:cs="Arial"/>
          <w:color w:val="000000"/>
          <w:sz w:val="24"/>
          <w:szCs w:val="24"/>
        </w:rPr>
        <w:t>Standort zu dienen und die Lebensgrundlage für Tiere und Menschen bildet. Als Raum-Zeit-Struktur ist der Boden ein vierdimensionales System.</w:t>
      </w:r>
    </w:p>
    <w:p w:rsid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7544F">
        <w:rPr>
          <w:rFonts w:ascii="Arial" w:hAnsi="Arial" w:cs="Arial"/>
          <w:color w:val="000000"/>
          <w:sz w:val="20"/>
          <w:szCs w:val="20"/>
        </w:rPr>
        <w:t>(Quelle: D. Schroeder: Bodenkunde in Stichworten, 1992, S. 9)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sym w:font="Wingdings" w:char="F083"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Böden sind die belebte oberste Erdkruste des Festlandes.</w:t>
      </w:r>
    </w:p>
    <w:p w:rsidR="0087544F" w:rsidRDefault="00A75DB3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</w:t>
      </w:r>
      <w:r w:rsidR="0087544F" w:rsidRPr="0087544F">
        <w:rPr>
          <w:rFonts w:ascii="Arial" w:hAnsi="Arial" w:cs="Arial"/>
          <w:color w:val="000000"/>
          <w:sz w:val="20"/>
          <w:szCs w:val="20"/>
        </w:rPr>
        <w:t>Quelle: Scheffer/</w:t>
      </w:r>
      <w:proofErr w:type="spellStart"/>
      <w:r w:rsidR="0087544F" w:rsidRPr="0087544F">
        <w:rPr>
          <w:rFonts w:ascii="Arial" w:hAnsi="Arial" w:cs="Arial"/>
          <w:color w:val="000000"/>
          <w:sz w:val="20"/>
          <w:szCs w:val="20"/>
        </w:rPr>
        <w:t>Schachtschabel</w:t>
      </w:r>
      <w:proofErr w:type="spellEnd"/>
      <w:r w:rsidR="0087544F" w:rsidRPr="0087544F">
        <w:rPr>
          <w:rFonts w:ascii="Arial" w:hAnsi="Arial" w:cs="Arial"/>
          <w:color w:val="000000"/>
          <w:sz w:val="20"/>
          <w:szCs w:val="20"/>
        </w:rPr>
        <w:t>: Lehrbuch der Bodenkunde - 15.Auflage, 2002, S. 1)</w:t>
      </w: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7544F" w:rsidRPr="0087544F" w:rsidRDefault="0087544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sym w:font="Wingdings" w:char="F084"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Böden sind komplexe, physikalische, chemische und biologische Systeme, die unter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dem Einfluss von Witterung, Bodenorganismen und Vegetation, vor allem aber unter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der Hand des wirtschaftenden Menschen ständigen Veränderungen unterworfen sind.</w:t>
      </w:r>
      <w:r w:rsidR="00A75D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Temperatur und Niederschläge als zentrale Klimafaktoren und die Eigenschaften der</w:t>
      </w:r>
      <w:r w:rsidR="00A75D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Böden stehen in Wechselbeziehung zueinander (Regelungsfunktion der Böden) und</w:t>
      </w:r>
      <w:r w:rsidR="00A75D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 xml:space="preserve">bestimmen gemeinsam die Vegetation und damit die </w:t>
      </w:r>
      <w:proofErr w:type="spellStart"/>
      <w:r w:rsidRPr="0087544F">
        <w:rPr>
          <w:rFonts w:ascii="Arial" w:hAnsi="Arial" w:cs="Arial"/>
          <w:color w:val="000000"/>
          <w:sz w:val="24"/>
          <w:szCs w:val="24"/>
        </w:rPr>
        <w:t>land</w:t>
      </w:r>
      <w:proofErr w:type="spellEnd"/>
      <w:r w:rsidRPr="0087544F">
        <w:rPr>
          <w:rFonts w:ascii="Arial" w:hAnsi="Arial" w:cs="Arial"/>
          <w:color w:val="000000"/>
          <w:sz w:val="24"/>
          <w:szCs w:val="24"/>
        </w:rPr>
        <w:t>- und forstwirtschaftliche</w:t>
      </w:r>
      <w:r w:rsidR="00A75D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Tragfähigkeit der Böden (Nutzungsfunktion) und die Vielfalt der Biosphäre</w:t>
      </w:r>
      <w:r w:rsidR="00A75DB3">
        <w:rPr>
          <w:rFonts w:ascii="Arial" w:hAnsi="Arial" w:cs="Arial"/>
          <w:color w:val="000000"/>
          <w:sz w:val="24"/>
          <w:szCs w:val="24"/>
        </w:rPr>
        <w:t xml:space="preserve"> </w:t>
      </w:r>
      <w:r w:rsidRPr="0087544F">
        <w:rPr>
          <w:rFonts w:ascii="Arial" w:hAnsi="Arial" w:cs="Arial"/>
          <w:color w:val="000000"/>
          <w:sz w:val="24"/>
          <w:szCs w:val="24"/>
        </w:rPr>
        <w:t>(Lebensraumfunktion).</w:t>
      </w:r>
    </w:p>
    <w:p w:rsidR="0087544F" w:rsidRPr="00A75DB3" w:rsidRDefault="00A75DB3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75DB3">
        <w:rPr>
          <w:rFonts w:ascii="Arial" w:hAnsi="Arial" w:cs="Arial"/>
          <w:color w:val="000000"/>
          <w:sz w:val="20"/>
          <w:szCs w:val="20"/>
        </w:rPr>
        <w:t xml:space="preserve">(Quelle: </w:t>
      </w:r>
      <w:r w:rsidR="0087544F" w:rsidRPr="00A75DB3">
        <w:rPr>
          <w:rFonts w:ascii="Arial" w:hAnsi="Arial" w:cs="Arial"/>
          <w:color w:val="000000"/>
          <w:sz w:val="20"/>
          <w:szCs w:val="20"/>
        </w:rPr>
        <w:t>Wissenschaftlicher Beirat der Bundesregierung Globale Umweltveränderungen: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544F" w:rsidRPr="00A75DB3">
        <w:rPr>
          <w:rFonts w:ascii="Arial" w:hAnsi="Arial" w:cs="Arial"/>
          <w:color w:val="000000"/>
          <w:sz w:val="20"/>
          <w:szCs w:val="20"/>
        </w:rPr>
        <w:t>Welt im Wandel: die Gefährdung der Böden. 1994, S. 41</w:t>
      </w:r>
      <w:r w:rsidRPr="00A75DB3">
        <w:rPr>
          <w:rFonts w:ascii="Arial" w:hAnsi="Arial" w:cs="Arial"/>
          <w:color w:val="000000"/>
          <w:sz w:val="20"/>
          <w:szCs w:val="20"/>
        </w:rPr>
        <w:t>)</w:t>
      </w:r>
    </w:p>
    <w:p w:rsidR="00A75DB3" w:rsidRDefault="00A75DB3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544F" w:rsidRPr="0087544F" w:rsidRDefault="00A75DB3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sym w:font="Wingdings" w:char="F085"/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Boden ist Lebensraum für Menschen, Tiere und Pflanzen und kann in vielerlei Hinsicht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als Grundlage individuellen wie kollektiven menschlichen Handelns sowie sozialer und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gesellschaftlicher Organisation angesehen werden. Da praktisch jede menschliche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Tätigkeit Boden beansprucht, ist jeder Mensch in irgendeiner Weise auch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„Bodenakteur“. Aus der Sicht des Individuums kommen dem Boden grundlegende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Funktionen zu. Er ist unverzichtbare Grundlage der Ernährung, Grundlage für die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Einrichtung von Wohn-, Arbeits- und Freizeitstätten, Grundlage für Bedürfnisse nach</w:t>
      </w:r>
      <w:r w:rsidR="00545D19">
        <w:rPr>
          <w:rFonts w:ascii="Arial" w:hAnsi="Arial" w:cs="Arial"/>
          <w:color w:val="000000"/>
          <w:sz w:val="24"/>
          <w:szCs w:val="24"/>
        </w:rPr>
        <w:t xml:space="preserve"> </w:t>
      </w:r>
      <w:r w:rsidR="0087544F" w:rsidRPr="0087544F">
        <w:rPr>
          <w:rFonts w:ascii="Arial" w:hAnsi="Arial" w:cs="Arial"/>
          <w:color w:val="000000"/>
          <w:sz w:val="24"/>
          <w:szCs w:val="24"/>
        </w:rPr>
        <w:t>Kontrolle über Raum und Besitz.</w:t>
      </w:r>
    </w:p>
    <w:p w:rsidR="0087544F" w:rsidRDefault="00545D19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45D19">
        <w:rPr>
          <w:rFonts w:ascii="Arial" w:hAnsi="Arial" w:cs="Arial"/>
          <w:color w:val="000000"/>
          <w:sz w:val="20"/>
          <w:szCs w:val="20"/>
        </w:rPr>
        <w:t xml:space="preserve">(Quelle: </w:t>
      </w:r>
      <w:r w:rsidR="0087544F" w:rsidRPr="00545D19">
        <w:rPr>
          <w:rFonts w:ascii="Arial" w:hAnsi="Arial" w:cs="Arial"/>
          <w:color w:val="000000"/>
          <w:sz w:val="20"/>
          <w:szCs w:val="20"/>
        </w:rPr>
        <w:t>Wissenschaftlicher Beirat der Bundesregierung Globale Umweltveränderungen:</w:t>
      </w:r>
      <w:r w:rsidRPr="00545D19">
        <w:rPr>
          <w:rFonts w:ascii="Arial" w:hAnsi="Arial" w:cs="Arial"/>
          <w:color w:val="000000"/>
          <w:sz w:val="20"/>
          <w:szCs w:val="20"/>
        </w:rPr>
        <w:t xml:space="preserve"> </w:t>
      </w:r>
      <w:r w:rsidR="0087544F" w:rsidRPr="00545D19">
        <w:rPr>
          <w:rFonts w:ascii="Arial" w:hAnsi="Arial" w:cs="Arial"/>
          <w:color w:val="000000"/>
          <w:sz w:val="20"/>
          <w:szCs w:val="20"/>
        </w:rPr>
        <w:t>Welt im Wandel: die Gefährdung der Böden. 1994, S. 7</w:t>
      </w:r>
      <w:r w:rsidRPr="00545D19">
        <w:rPr>
          <w:rFonts w:ascii="Arial" w:hAnsi="Arial" w:cs="Arial"/>
          <w:color w:val="000000"/>
          <w:sz w:val="20"/>
          <w:szCs w:val="20"/>
        </w:rPr>
        <w:t>)</w:t>
      </w:r>
    </w:p>
    <w:p w:rsidR="00F50EC2" w:rsidRDefault="00F50EC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F50EC2" w:rsidRDefault="00F50EC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Aufgaben</w:t>
      </w:r>
    </w:p>
    <w:p w:rsidR="008F2FA2" w:rsidRDefault="008F2FA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F2FA2" w:rsidRDefault="008F2FA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Analysieren Sie die Bodendefinitionen und erstellen Sie eine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Mindmap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die den  </w:t>
      </w:r>
    </w:p>
    <w:p w:rsidR="008F2FA2" w:rsidRDefault="008F2FA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Boden in seiner Struktur, Bedeutung und Funktion erfasst.</w:t>
      </w:r>
    </w:p>
    <w:p w:rsidR="0069110D" w:rsidRDefault="0069110D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9110D" w:rsidRPr="002A4EA4" w:rsidRDefault="0069110D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A4EA4">
        <w:rPr>
          <w:rFonts w:ascii="Arial" w:hAnsi="Arial" w:cs="Arial"/>
          <w:b/>
          <w:color w:val="000000"/>
          <w:sz w:val="24"/>
          <w:szCs w:val="24"/>
        </w:rPr>
        <w:t>eventuell Hausaufgabe:</w:t>
      </w:r>
    </w:p>
    <w:p w:rsidR="003C4AFF" w:rsidRDefault="0069110D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Gestalten Sie eine Struktur, welche die Wechselwirkungen der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Pedosphäre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mit </w:t>
      </w:r>
      <w:r w:rsidR="003C4AF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69110D">
        <w:rPr>
          <w:rFonts w:ascii="Arial" w:hAnsi="Arial" w:cs="Arial"/>
          <w:color w:val="000000"/>
          <w:sz w:val="24"/>
          <w:szCs w:val="24"/>
        </w:rPr>
        <w:t xml:space="preserve">den übrigen Sphären 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Hydrosphäre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Lithosphäre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Atmosphäre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Biosphäre</w:t>
      </w:r>
    </w:p>
    <w:p w:rsidR="003C4AFF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Anthroposphäre</w:t>
      </w:r>
    </w:p>
    <w:p w:rsidR="00473314" w:rsidRDefault="00473314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▪ Reliefsphäre</w:t>
      </w:r>
    </w:p>
    <w:p w:rsidR="0069110D" w:rsidRPr="008F2FA2" w:rsidRDefault="003C4AFF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="0069110D">
        <w:rPr>
          <w:rFonts w:ascii="Arial" w:hAnsi="Arial" w:cs="Arial"/>
          <w:color w:val="000000"/>
          <w:sz w:val="24"/>
          <w:szCs w:val="24"/>
        </w:rPr>
        <w:t>im System Erde aufzeigt.</w:t>
      </w:r>
    </w:p>
    <w:p w:rsidR="00F50EC2" w:rsidRPr="00F50EC2" w:rsidRDefault="00F50EC2" w:rsidP="0087544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F50EC2" w:rsidRPr="00F50EC2" w:rsidSect="00305F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6F22"/>
    <w:rsid w:val="002A4EA4"/>
    <w:rsid w:val="00305F9F"/>
    <w:rsid w:val="00311B48"/>
    <w:rsid w:val="00344644"/>
    <w:rsid w:val="003C4AFF"/>
    <w:rsid w:val="00473314"/>
    <w:rsid w:val="00545D19"/>
    <w:rsid w:val="0069110D"/>
    <w:rsid w:val="0087544F"/>
    <w:rsid w:val="008C1F26"/>
    <w:rsid w:val="008F2FA2"/>
    <w:rsid w:val="009A5896"/>
    <w:rsid w:val="00A75DB3"/>
    <w:rsid w:val="00BB6F22"/>
    <w:rsid w:val="00BD6A68"/>
    <w:rsid w:val="00ED4BB9"/>
    <w:rsid w:val="00F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5F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11</cp:revision>
  <dcterms:created xsi:type="dcterms:W3CDTF">2012-08-01T16:23:00Z</dcterms:created>
  <dcterms:modified xsi:type="dcterms:W3CDTF">2012-09-17T14:24:00Z</dcterms:modified>
</cp:coreProperties>
</file>